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59123" w14:textId="018588CA" w:rsidR="00097970" w:rsidRPr="00AB380E" w:rsidRDefault="00097970" w:rsidP="00AB380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1965670"/>
      <w:r w:rsidRPr="00AB380E">
        <w:rPr>
          <w:rFonts w:ascii="Times New Roman" w:hAnsi="Times New Roman" w:cs="Times New Roman"/>
          <w:sz w:val="24"/>
          <w:szCs w:val="24"/>
        </w:rPr>
        <w:t>Znak sprawy : ZP/</w:t>
      </w:r>
      <w:r w:rsidR="004E09F1">
        <w:rPr>
          <w:rFonts w:ascii="Times New Roman" w:hAnsi="Times New Roman" w:cs="Times New Roman"/>
          <w:sz w:val="24"/>
          <w:szCs w:val="24"/>
        </w:rPr>
        <w:t>4</w:t>
      </w:r>
      <w:r w:rsidRPr="00AB380E">
        <w:rPr>
          <w:rFonts w:ascii="Times New Roman" w:hAnsi="Times New Roman" w:cs="Times New Roman"/>
          <w:sz w:val="24"/>
          <w:szCs w:val="24"/>
        </w:rPr>
        <w:t>/202</w:t>
      </w:r>
      <w:r w:rsidR="004E09F1">
        <w:rPr>
          <w:rFonts w:ascii="Times New Roman" w:hAnsi="Times New Roman" w:cs="Times New Roman"/>
          <w:sz w:val="24"/>
          <w:szCs w:val="24"/>
        </w:rPr>
        <w:t>5</w:t>
      </w:r>
      <w:r w:rsidRPr="00AB38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AB380E" w:rsidRPr="00AB38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B380E">
        <w:rPr>
          <w:rFonts w:ascii="Times New Roman" w:hAnsi="Times New Roman" w:cs="Times New Roman"/>
          <w:sz w:val="24"/>
          <w:szCs w:val="24"/>
        </w:rPr>
        <w:t xml:space="preserve">      Płaza, dnia </w:t>
      </w:r>
      <w:r w:rsidR="00690C35">
        <w:rPr>
          <w:rFonts w:ascii="Times New Roman" w:hAnsi="Times New Roman" w:cs="Times New Roman"/>
          <w:sz w:val="24"/>
          <w:szCs w:val="24"/>
        </w:rPr>
        <w:t>02</w:t>
      </w:r>
      <w:r w:rsidRPr="00AB380E">
        <w:rPr>
          <w:rFonts w:ascii="Times New Roman" w:hAnsi="Times New Roman" w:cs="Times New Roman"/>
          <w:sz w:val="24"/>
          <w:szCs w:val="24"/>
        </w:rPr>
        <w:t>.</w:t>
      </w:r>
      <w:r w:rsidR="00690C35">
        <w:rPr>
          <w:rFonts w:ascii="Times New Roman" w:hAnsi="Times New Roman" w:cs="Times New Roman"/>
          <w:sz w:val="24"/>
          <w:szCs w:val="24"/>
        </w:rPr>
        <w:t>06</w:t>
      </w:r>
      <w:r w:rsidRPr="00AB380E">
        <w:rPr>
          <w:rFonts w:ascii="Times New Roman" w:hAnsi="Times New Roman" w:cs="Times New Roman"/>
          <w:sz w:val="24"/>
          <w:szCs w:val="24"/>
        </w:rPr>
        <w:t>.202</w:t>
      </w:r>
      <w:r w:rsidR="00690C35">
        <w:rPr>
          <w:rFonts w:ascii="Times New Roman" w:hAnsi="Times New Roman" w:cs="Times New Roman"/>
          <w:sz w:val="24"/>
          <w:szCs w:val="24"/>
        </w:rPr>
        <w:t>5</w:t>
      </w:r>
      <w:r w:rsidRPr="00AB380E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64DB60C" w14:textId="77777777" w:rsidR="00097970" w:rsidRPr="00AB380E" w:rsidRDefault="00097970" w:rsidP="00AB380E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4DA507" w14:textId="77777777" w:rsidR="00097970" w:rsidRPr="00AB380E" w:rsidRDefault="00097970" w:rsidP="00AB380E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C0E000" w14:textId="67282491" w:rsidR="00097970" w:rsidRDefault="00097970" w:rsidP="00AB380E">
      <w:pPr>
        <w:pStyle w:val="Bezodstpw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B38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 niniejszego zamówienia nie ma zastosowania ustawa z dnia 11 września 2019 roku Prawo zamówień publicznych </w:t>
      </w:r>
      <w:r w:rsidRPr="00F979AA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F979AA" w:rsidRPr="00F979AA">
        <w:rPr>
          <w:rFonts w:ascii="Times New Roman" w:eastAsia="Calibri" w:hAnsi="Times New Roman" w:cs="Times New Roman"/>
          <w:color w:val="000000"/>
          <w:sz w:val="24"/>
          <w:szCs w:val="24"/>
        </w:rPr>
        <w:t>t</w:t>
      </w:r>
      <w:r w:rsidR="00F979AA">
        <w:rPr>
          <w:rFonts w:ascii="Times New Roman" w:eastAsia="Calibri" w:hAnsi="Times New Roman" w:cs="Times New Roman"/>
          <w:color w:val="000000"/>
          <w:sz w:val="24"/>
          <w:szCs w:val="24"/>
        </w:rPr>
        <w:t>j.</w:t>
      </w:r>
      <w:r w:rsidR="00F979AA" w:rsidRPr="00F979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979AA" w:rsidRPr="00F979AA">
        <w:rPr>
          <w:rFonts w:ascii="Times New Roman" w:hAnsi="Times New Roman" w:cs="Times New Roman"/>
          <w:sz w:val="24"/>
          <w:szCs w:val="24"/>
        </w:rPr>
        <w:t>tekst jednolity:</w:t>
      </w:r>
      <w:r w:rsidR="00F979AA" w:rsidRPr="00F979A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F979AA" w:rsidRPr="00F979AA">
        <w:rPr>
          <w:rFonts w:ascii="Times New Roman" w:hAnsi="Times New Roman" w:cs="Times New Roman"/>
          <w:sz w:val="24"/>
          <w:szCs w:val="24"/>
        </w:rPr>
        <w:t>Dz. U. z 2023 r., poz. 1605 ze zm. poz. 1720</w:t>
      </w:r>
      <w:r w:rsidRPr="00F979AA">
        <w:rPr>
          <w:rFonts w:ascii="Times New Roman" w:eastAsia="Calibri" w:hAnsi="Times New Roman" w:cs="Times New Roman"/>
          <w:color w:val="000000"/>
          <w:sz w:val="24"/>
          <w:szCs w:val="24"/>
        </w:rPr>
        <w:t>.)</w:t>
      </w:r>
      <w:r w:rsidRPr="00AB38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 uwagi na art.2.1. Przedmiotowe postępowanie prowadzone jest w oparciu o Regulamin </w:t>
      </w:r>
      <w:bookmarkStart w:id="1" w:name="_Hlk89152645"/>
      <w:r w:rsidRPr="00AB380E">
        <w:rPr>
          <w:rFonts w:ascii="Times New Roman" w:eastAsia="Calibri" w:hAnsi="Times New Roman" w:cs="Times New Roman"/>
          <w:color w:val="000000"/>
          <w:sz w:val="24"/>
          <w:szCs w:val="24"/>
        </w:rPr>
        <w:t>PDPS</w:t>
      </w:r>
      <w:bookmarkEnd w:id="1"/>
      <w:r w:rsidRPr="00AB38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  Płazie dot. udzielania zamówień publicznych o wartości poniżej progu stosowania ustawy Prawo zamówień publicznych. </w:t>
      </w:r>
    </w:p>
    <w:p w14:paraId="0CA287D4" w14:textId="77777777" w:rsidR="00050159" w:rsidRPr="00AB380E" w:rsidRDefault="00050159" w:rsidP="00AB380E">
      <w:pPr>
        <w:pStyle w:val="Bezodstpw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95E2D8E" w14:textId="77777777" w:rsidR="00097970" w:rsidRPr="00AB380E" w:rsidRDefault="00097970" w:rsidP="00AB380E">
      <w:pPr>
        <w:pStyle w:val="Bezodstpw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B380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Zaproszenie do złożenia oferty w postępowaniu na zadanie pn.:</w:t>
      </w:r>
    </w:p>
    <w:p w14:paraId="7D0653FC" w14:textId="4F8F6D3C" w:rsidR="00097970" w:rsidRDefault="00097970" w:rsidP="00AB380E">
      <w:pPr>
        <w:pStyle w:val="Bezodstpw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B38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„Remont i dostosowanie do potrzeb osób niepełnosprawnych </w:t>
      </w:r>
      <w:r w:rsidR="00690C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 </w:t>
      </w:r>
      <w:r w:rsidRPr="00AB38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łazien</w:t>
      </w:r>
      <w:r w:rsidR="00690C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ek</w:t>
      </w:r>
      <w:r w:rsidRPr="00AB38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 Powiatowym Domu Pomocy Społecznej im. Adama Starzeńskiego w Płazie”.</w:t>
      </w:r>
    </w:p>
    <w:p w14:paraId="1CE095F8" w14:textId="77777777" w:rsidR="00050159" w:rsidRPr="00AB380E" w:rsidRDefault="00050159" w:rsidP="00AB380E">
      <w:pPr>
        <w:pStyle w:val="Bezodstpw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6D0DB9C" w14:textId="77777777" w:rsidR="00097970" w:rsidRPr="00AB380E" w:rsidRDefault="00097970" w:rsidP="00AB380E">
      <w:pPr>
        <w:pStyle w:val="Bezodstpw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B380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1. Nazwa (firma), adres Zamawiającego: </w:t>
      </w:r>
    </w:p>
    <w:p w14:paraId="4585F39F" w14:textId="77777777" w:rsidR="00097970" w:rsidRPr="00AB380E" w:rsidRDefault="00097970" w:rsidP="00AB380E">
      <w:pPr>
        <w:pStyle w:val="Bezodstpw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B380E">
        <w:rPr>
          <w:rFonts w:ascii="Times New Roman" w:eastAsia="Calibri" w:hAnsi="Times New Roman" w:cs="Times New Roman"/>
          <w:color w:val="000000"/>
          <w:sz w:val="24"/>
          <w:szCs w:val="24"/>
        </w:rPr>
        <w:t>Powiatowy Dom Pomocy Społecznej im. Adama Starzeńskiego w Płazie</w:t>
      </w:r>
    </w:p>
    <w:p w14:paraId="3EDFEFA8" w14:textId="77777777" w:rsidR="00097970" w:rsidRPr="00AB380E" w:rsidRDefault="00097970" w:rsidP="00AB380E">
      <w:pPr>
        <w:pStyle w:val="Bezodstpw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B38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32-552 Płaza, ul. Wiosny Ludów 4 </w:t>
      </w:r>
    </w:p>
    <w:p w14:paraId="2FF9D227" w14:textId="77777777" w:rsidR="00097970" w:rsidRDefault="00097970" w:rsidP="00AB380E">
      <w:pPr>
        <w:pStyle w:val="Bezodstpw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B38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tel. 603 888 147; e-mail: pdpsplaza@dpsplaza.pl </w:t>
      </w:r>
    </w:p>
    <w:p w14:paraId="1895010A" w14:textId="77777777" w:rsidR="00F979AA" w:rsidRPr="00AB380E" w:rsidRDefault="00F979AA" w:rsidP="00AB380E">
      <w:pPr>
        <w:pStyle w:val="Bezodstpw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DFFFF02" w14:textId="77777777" w:rsidR="00097970" w:rsidRPr="00AB380E" w:rsidRDefault="00097970" w:rsidP="00AB380E">
      <w:pPr>
        <w:pStyle w:val="Bezodstpw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80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Opis przedmiotu zamówienia, termin realizacji oraz termin płatności: </w:t>
      </w:r>
    </w:p>
    <w:p w14:paraId="735E24FD" w14:textId="755EF578" w:rsidR="00097970" w:rsidRPr="00AB380E" w:rsidRDefault="00097970" w:rsidP="00AB380E">
      <w:pPr>
        <w:pStyle w:val="Bezodstpw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380E">
        <w:rPr>
          <w:rFonts w:ascii="Times New Roman" w:hAnsi="Times New Roman" w:cs="Times New Roman"/>
          <w:iCs/>
          <w:sz w:val="24"/>
          <w:szCs w:val="24"/>
        </w:rPr>
        <w:t xml:space="preserve">2.1. </w:t>
      </w:r>
      <w:r w:rsidRPr="00AB38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Jesteśmy zainteresowani przeprowadzeniem remontu </w:t>
      </w:r>
      <w:r w:rsidR="00690C3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 </w:t>
      </w:r>
      <w:r w:rsidRPr="00AB38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łazien</w:t>
      </w:r>
      <w:r w:rsidR="00690C3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ek</w:t>
      </w:r>
      <w:r w:rsidRPr="00AB38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naszym </w:t>
      </w:r>
      <w:r w:rsidR="000871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</w:t>
      </w:r>
      <w:r w:rsidRPr="00AB38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omu w celu dostosowania jej do potrzeb osób niepełnosprawnych. Poszukujemy firmy,</w:t>
      </w:r>
      <w:r w:rsidR="00690C3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mającej doświadczenie w przeprowadzonych pracach remontowych na terenach Domów Pomocy Społecznej, </w:t>
      </w:r>
      <w:r w:rsidRPr="00AB38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która może zrealizować ten projekt zgodnie z normami i wytycznymi dotyczącymi dostępności</w:t>
      </w:r>
      <w:r w:rsidR="004E09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nie zakłócając funkcjonowania mieszkańców DPS.</w:t>
      </w:r>
    </w:p>
    <w:p w14:paraId="4BC54E3E" w14:textId="59640B55" w:rsidR="00AB380E" w:rsidRDefault="00AB380E" w:rsidP="00AB380E">
      <w:pPr>
        <w:pStyle w:val="Bezodstpw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B38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Zakres prac:</w:t>
      </w:r>
    </w:p>
    <w:p w14:paraId="04C2AF63" w14:textId="35AD235D" w:rsidR="004E09F1" w:rsidRPr="004E09F1" w:rsidRDefault="004E09F1" w:rsidP="00AB380E">
      <w:pPr>
        <w:pStyle w:val="Bezodstpw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09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Dem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</w:t>
      </w:r>
      <w:r w:rsidRPr="004E09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ntaż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starych okładzin ściennych i podłogowych</w:t>
      </w:r>
      <w:r w:rsidR="00752E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armatury, toalet, umywalek </w:t>
      </w:r>
    </w:p>
    <w:p w14:paraId="6B576D06" w14:textId="47E00FC7" w:rsidR="00AB380E" w:rsidRDefault="00AB380E" w:rsidP="00AB380E">
      <w:pPr>
        <w:pStyle w:val="Bezodstpw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38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Wymiana instalacji elektrycznej i </w:t>
      </w:r>
      <w:proofErr w:type="spellStart"/>
      <w:r w:rsidRPr="00AB38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wodno</w:t>
      </w:r>
      <w:proofErr w:type="spellEnd"/>
      <w:r w:rsidRPr="00AB38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kanalizacyjnej</w:t>
      </w:r>
      <w:r w:rsidR="00690C3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5E09916" w14:textId="463C93EA" w:rsidR="00087109" w:rsidRPr="00AB380E" w:rsidRDefault="00050159" w:rsidP="00AB380E">
      <w:pPr>
        <w:pStyle w:val="Bezodstpw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Wykonanie okładzin z płytek ceramicznych na ścianach i podłodze.</w:t>
      </w:r>
    </w:p>
    <w:p w14:paraId="13FE6A7B" w14:textId="77777777" w:rsidR="00AB380E" w:rsidRPr="00AB380E" w:rsidRDefault="00AB380E" w:rsidP="00AB380E">
      <w:pPr>
        <w:pStyle w:val="Bezodstpw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38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Dostosowanie drzwi do łazienki dla osób poruszających się na wózkach inwalidzkich.</w:t>
      </w:r>
    </w:p>
    <w:p w14:paraId="2247A85C" w14:textId="34028B28" w:rsidR="00AB380E" w:rsidRPr="00AB380E" w:rsidRDefault="00AB380E" w:rsidP="00AB380E">
      <w:pPr>
        <w:pStyle w:val="Bezodstpw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38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Instalacja uchwytów i poręczy przy WC i w miejscach strategicznych w łazien</w:t>
      </w:r>
      <w:r w:rsidR="00690C3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kach</w:t>
      </w:r>
      <w:r w:rsidRPr="00AB38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2128353" w14:textId="77777777" w:rsidR="00AB380E" w:rsidRDefault="00AB380E" w:rsidP="00AB380E">
      <w:pPr>
        <w:pStyle w:val="Bezodstpw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38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Montaż podwyższonych toalet z możliwością łatwego dostępu.</w:t>
      </w:r>
    </w:p>
    <w:p w14:paraId="01695837" w14:textId="186C649C" w:rsidR="00752E1B" w:rsidRPr="00AB380E" w:rsidRDefault="00752E1B" w:rsidP="00AB380E">
      <w:pPr>
        <w:pStyle w:val="Bezodstpw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Montaż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bezprogowego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brodzika / odpływu liniowego</w:t>
      </w:r>
    </w:p>
    <w:p w14:paraId="0B44DFF2" w14:textId="77777777" w:rsidR="00AB380E" w:rsidRDefault="00AB380E" w:rsidP="00AB380E">
      <w:pPr>
        <w:pStyle w:val="Bezodstpw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38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Montaż specjalnych ułatwień do korzystania z prysznica (siedziska prysznicowego).</w:t>
      </w:r>
    </w:p>
    <w:p w14:paraId="12E46B33" w14:textId="15CAACB8" w:rsidR="004E09F1" w:rsidRPr="00AB380E" w:rsidRDefault="004E09F1" w:rsidP="00AB380E">
      <w:pPr>
        <w:pStyle w:val="Bezodstpw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Montaż wanny z drzwiami.</w:t>
      </w:r>
    </w:p>
    <w:p w14:paraId="6C5003C1" w14:textId="77777777" w:rsidR="00AB380E" w:rsidRPr="00AB380E" w:rsidRDefault="00AB380E" w:rsidP="00AB380E">
      <w:pPr>
        <w:pStyle w:val="Bezodstpw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38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Instalacja specjalnej, dostosowanej armatury łazienkowej (włączniki łatwe do obsługi).</w:t>
      </w:r>
    </w:p>
    <w:p w14:paraId="54ACEFD5" w14:textId="77777777" w:rsidR="00AB380E" w:rsidRPr="00AB380E" w:rsidRDefault="00AB380E" w:rsidP="00AB380E">
      <w:pPr>
        <w:pStyle w:val="Bezodstpw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38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Specyfikacje:</w:t>
      </w:r>
    </w:p>
    <w:p w14:paraId="0979ADCD" w14:textId="74AB2341" w:rsidR="00AB380E" w:rsidRPr="00AB380E" w:rsidRDefault="00AB380E" w:rsidP="00AB380E">
      <w:pPr>
        <w:pStyle w:val="Bezodstpw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38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Prosimy o przedstawienie propozycji dotyczącej wykorzystanych materiałów i sprzętu, z naciskiem na ich dostosowanie do potrzeb osób niepełnosprawnych zgodnie z dołączonym projektem.</w:t>
      </w:r>
      <w:r w:rsidR="007D78A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Istnieje możliwość wizji lokalnej po wcześniejszym uzgodnieniu.</w:t>
      </w:r>
    </w:p>
    <w:p w14:paraId="3D796B4D" w14:textId="7DEBF1D0" w:rsidR="00097970" w:rsidRPr="00AB380E" w:rsidRDefault="00097970" w:rsidP="00AB380E">
      <w:pPr>
        <w:pStyle w:val="Bezodstpw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B380E">
        <w:rPr>
          <w:rFonts w:ascii="Times New Roman" w:eastAsia="Calibri" w:hAnsi="Times New Roman" w:cs="Times New Roman"/>
          <w:sz w:val="24"/>
          <w:szCs w:val="24"/>
        </w:rPr>
        <w:t xml:space="preserve">2.2. Wymagany termin realizacji : </w:t>
      </w:r>
      <w:r w:rsidRPr="00AB380E">
        <w:rPr>
          <w:rFonts w:ascii="Times New Roman" w:eastAsia="Calibri" w:hAnsi="Times New Roman" w:cs="Times New Roman"/>
          <w:b/>
          <w:bCs/>
          <w:sz w:val="24"/>
          <w:szCs w:val="24"/>
        </w:rPr>
        <w:t>do 1</w:t>
      </w:r>
      <w:r w:rsidR="00690C35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AB380E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690C35">
        <w:rPr>
          <w:rFonts w:ascii="Times New Roman" w:eastAsia="Calibri" w:hAnsi="Times New Roman" w:cs="Times New Roman"/>
          <w:b/>
          <w:bCs/>
          <w:sz w:val="24"/>
          <w:szCs w:val="24"/>
        </w:rPr>
        <w:t>08</w:t>
      </w:r>
      <w:r w:rsidRPr="00AB380E">
        <w:rPr>
          <w:rFonts w:ascii="Times New Roman" w:eastAsia="Calibri" w:hAnsi="Times New Roman" w:cs="Times New Roman"/>
          <w:b/>
          <w:bCs/>
          <w:sz w:val="24"/>
          <w:szCs w:val="24"/>
        </w:rPr>
        <w:t>. 202</w:t>
      </w:r>
      <w:r w:rsidR="00690C35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AB380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r. </w:t>
      </w:r>
    </w:p>
    <w:p w14:paraId="761638C5" w14:textId="02C157E3" w:rsidR="00097970" w:rsidRPr="00AB380E" w:rsidRDefault="00097970" w:rsidP="00AB380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B380E">
        <w:rPr>
          <w:rFonts w:ascii="Times New Roman" w:hAnsi="Times New Roman" w:cs="Times New Roman"/>
          <w:sz w:val="24"/>
          <w:szCs w:val="24"/>
        </w:rPr>
        <w:t xml:space="preserve">2.3. Wynagrodzenie płatne będzie w terminie do </w:t>
      </w:r>
      <w:r w:rsidR="00690C35">
        <w:rPr>
          <w:rFonts w:ascii="Times New Roman" w:hAnsi="Times New Roman" w:cs="Times New Roman"/>
          <w:sz w:val="24"/>
          <w:szCs w:val="24"/>
        </w:rPr>
        <w:t>14</w:t>
      </w:r>
      <w:r w:rsidRPr="00AB380E">
        <w:rPr>
          <w:rFonts w:ascii="Times New Roman" w:hAnsi="Times New Roman" w:cs="Times New Roman"/>
          <w:sz w:val="24"/>
          <w:szCs w:val="24"/>
        </w:rPr>
        <w:t xml:space="preserve"> dni od daty otrzymania przez Zamawiającego prawidłowo wystawionej faktury VAT/rachunku. </w:t>
      </w:r>
    </w:p>
    <w:p w14:paraId="4D8CC890" w14:textId="77777777" w:rsidR="00097970" w:rsidRPr="00AB380E" w:rsidRDefault="00097970" w:rsidP="00AB380E">
      <w:pPr>
        <w:pStyle w:val="Bezodstpw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B38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Dane do faktury/rachunku: </w:t>
      </w:r>
    </w:p>
    <w:p w14:paraId="2CF724D7" w14:textId="77777777" w:rsidR="00097970" w:rsidRPr="00AB380E" w:rsidRDefault="00097970" w:rsidP="00AB380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B38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Nabywca: </w:t>
      </w:r>
      <w:r w:rsidRPr="00AB380E">
        <w:rPr>
          <w:rFonts w:ascii="Times New Roman" w:hAnsi="Times New Roman" w:cs="Times New Roman"/>
          <w:sz w:val="24"/>
          <w:szCs w:val="24"/>
        </w:rPr>
        <w:t xml:space="preserve">Powiat Chrzanowski, ul. Partyzantów 2, 32-500 Chrzanów, NIP 6281715276                                                                                                                                                                                                        </w:t>
      </w:r>
    </w:p>
    <w:p w14:paraId="204D0E7F" w14:textId="77777777" w:rsidR="00097970" w:rsidRPr="00AB380E" w:rsidRDefault="00097970" w:rsidP="00AB380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B380E">
        <w:rPr>
          <w:rFonts w:ascii="Times New Roman" w:hAnsi="Times New Roman" w:cs="Times New Roman"/>
          <w:sz w:val="24"/>
          <w:szCs w:val="24"/>
        </w:rPr>
        <w:t xml:space="preserve">Odbiorca: Powiatowy Dom Pomocy Społecznej im. Adama Starzeńskiego w Płazie,      </w:t>
      </w:r>
    </w:p>
    <w:p w14:paraId="4731CF11" w14:textId="77777777" w:rsidR="00097970" w:rsidRDefault="00097970" w:rsidP="00AB380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89154292"/>
      <w:r w:rsidRPr="00AB380E">
        <w:rPr>
          <w:rFonts w:ascii="Times New Roman" w:hAnsi="Times New Roman" w:cs="Times New Roman"/>
          <w:sz w:val="24"/>
          <w:szCs w:val="24"/>
        </w:rPr>
        <w:t>ul. Wiosny Ludów 4, 32-552 Płaza</w:t>
      </w:r>
    </w:p>
    <w:p w14:paraId="180D9947" w14:textId="77777777" w:rsidR="00F979AA" w:rsidRPr="00AB380E" w:rsidRDefault="00F979AA" w:rsidP="00AB380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5CE18A1A" w14:textId="77777777" w:rsidR="00097970" w:rsidRPr="00AB380E" w:rsidRDefault="00097970" w:rsidP="00AB380E">
      <w:pPr>
        <w:pStyle w:val="Bezodstpw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B380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3. Na ofertę składa się: </w:t>
      </w:r>
    </w:p>
    <w:p w14:paraId="537BF9DC" w14:textId="77777777" w:rsidR="00097970" w:rsidRPr="00AB380E" w:rsidRDefault="00097970" w:rsidP="00AB380E">
      <w:pPr>
        <w:pStyle w:val="Bezodstpw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B38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3.1 Wypełniony i podpisany przez osoby uprawnione lub upoważnione przez Wykonawcę formularz ofertowy, sporządzony wg załącznika nr 1 do zaproszenia . </w:t>
      </w:r>
    </w:p>
    <w:p w14:paraId="524C352D" w14:textId="4E7FBC92" w:rsidR="00097970" w:rsidRDefault="00097970" w:rsidP="00AB380E">
      <w:pPr>
        <w:pStyle w:val="Bezodstpw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B380E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3.2 Kosztorys z zakresu prac i wykorzystywanych do remontu materiałów.</w:t>
      </w:r>
    </w:p>
    <w:p w14:paraId="03794835" w14:textId="3436F8EB" w:rsidR="00895769" w:rsidRDefault="00895769" w:rsidP="00AB380E">
      <w:pPr>
        <w:pStyle w:val="Bezodstpw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3.3 Referencje z przeprowadzonych remontów w DPS-ach.</w:t>
      </w:r>
    </w:p>
    <w:p w14:paraId="4BA7F4EE" w14:textId="77777777" w:rsidR="00F979AA" w:rsidRPr="00AB380E" w:rsidRDefault="00F979AA" w:rsidP="00AB380E">
      <w:pPr>
        <w:pStyle w:val="Bezodstpw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C20DAE7" w14:textId="41A19585" w:rsidR="00097970" w:rsidRPr="00AB380E" w:rsidRDefault="00097970" w:rsidP="00AB380E">
      <w:pPr>
        <w:pStyle w:val="Bezodstpw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B380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4. Osoby do kontaktu oraz sposobów porozumiewania się Zamawiającego</w:t>
      </w:r>
      <w:r w:rsidR="0089576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                                     </w:t>
      </w:r>
      <w:r w:rsidRPr="00AB380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z Wykonawcami: </w:t>
      </w:r>
    </w:p>
    <w:p w14:paraId="637A8B09" w14:textId="77777777" w:rsidR="00097970" w:rsidRPr="00AB380E" w:rsidRDefault="00097970" w:rsidP="00AB380E">
      <w:pPr>
        <w:pStyle w:val="Bezodstpw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B38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4.1. Upoważnionymi do kontaktów z Wykonawcami są: </w:t>
      </w:r>
    </w:p>
    <w:p w14:paraId="6F34BE2B" w14:textId="6DE7D564" w:rsidR="00097970" w:rsidRPr="00AB380E" w:rsidRDefault="00AB380E" w:rsidP="00AB380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B380E">
        <w:rPr>
          <w:rFonts w:ascii="Times New Roman" w:hAnsi="Times New Roman" w:cs="Times New Roman"/>
          <w:sz w:val="24"/>
          <w:szCs w:val="24"/>
        </w:rPr>
        <w:t>Wojciech Talowski</w:t>
      </w:r>
      <w:r w:rsidR="00097970" w:rsidRPr="00AB380E">
        <w:rPr>
          <w:rFonts w:ascii="Times New Roman" w:hAnsi="Times New Roman" w:cs="Times New Roman"/>
          <w:sz w:val="24"/>
          <w:szCs w:val="24"/>
        </w:rPr>
        <w:t xml:space="preserve"> – Kierownik Działu Administracyjno-Gospodarczego </w:t>
      </w:r>
    </w:p>
    <w:p w14:paraId="55707905" w14:textId="7176784C" w:rsidR="00097970" w:rsidRPr="00AB380E" w:rsidRDefault="00097970" w:rsidP="00AB380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B380E">
        <w:rPr>
          <w:rFonts w:ascii="Times New Roman" w:hAnsi="Times New Roman" w:cs="Times New Roman"/>
          <w:sz w:val="24"/>
          <w:szCs w:val="24"/>
        </w:rPr>
        <w:t xml:space="preserve">tel. 603 888 147 w godz. poniedziałek 7:00-16:00, wtorek – czwartek 7:00-15:00, piątek 7:00-14:00, mail: </w:t>
      </w:r>
      <w:hyperlink r:id="rId5" w:history="1">
        <w:r w:rsidR="00AB380E" w:rsidRPr="00AB380E">
          <w:rPr>
            <w:rStyle w:val="Hipercze"/>
            <w:rFonts w:ascii="Times New Roman" w:hAnsi="Times New Roman" w:cs="Times New Roman"/>
            <w:sz w:val="24"/>
            <w:szCs w:val="24"/>
          </w:rPr>
          <w:t>pdpsplaza@dpsplaza.pl</w:t>
        </w:r>
      </w:hyperlink>
    </w:p>
    <w:p w14:paraId="56DFA954" w14:textId="77777777" w:rsidR="00097970" w:rsidRDefault="00097970" w:rsidP="00AB380E">
      <w:pPr>
        <w:pStyle w:val="Bezodstpw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B38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4.2. Dopuszcza się możliwość porozumiewania przy użyciu środków komunikacji elektronicznej z tym, że oferta wraz z wymaganymi dokumentami i oświadczeniami musi zostać złożona w formie pisemnej przed upływem terminu, o którym mowa w pkt 5.3 zaproszenia. </w:t>
      </w:r>
    </w:p>
    <w:p w14:paraId="573B9DC0" w14:textId="77777777" w:rsidR="00F979AA" w:rsidRPr="00AB380E" w:rsidRDefault="00F979AA" w:rsidP="00AB380E">
      <w:pPr>
        <w:pStyle w:val="Bezodstpw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D6FE6A9" w14:textId="77777777" w:rsidR="00097970" w:rsidRPr="00AB380E" w:rsidRDefault="00097970" w:rsidP="00AB380E">
      <w:pPr>
        <w:pStyle w:val="Bezodstpw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B380E">
        <w:rPr>
          <w:rFonts w:ascii="Times New Roman" w:hAnsi="Times New Roman" w:cs="Times New Roman"/>
          <w:b/>
          <w:color w:val="000000"/>
          <w:sz w:val="24"/>
          <w:szCs w:val="24"/>
        </w:rPr>
        <w:t>5. Miejsce oraz termin składania i otwarcia ofert.</w:t>
      </w:r>
    </w:p>
    <w:p w14:paraId="28F0D7DC" w14:textId="77777777" w:rsidR="00097970" w:rsidRPr="00AB380E" w:rsidRDefault="00097970" w:rsidP="00AB380E">
      <w:pPr>
        <w:pStyle w:val="Bezodstpw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B380E">
        <w:rPr>
          <w:rFonts w:ascii="Times New Roman" w:eastAsia="Calibri" w:hAnsi="Times New Roman" w:cs="Times New Roman"/>
          <w:color w:val="000000"/>
          <w:sz w:val="24"/>
          <w:szCs w:val="24"/>
        </w:rPr>
        <w:t>5.1.</w:t>
      </w:r>
      <w:r w:rsidRPr="00AB380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AB38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Każdy wykonawca może złożyć tylko jedną ofertę. </w:t>
      </w:r>
    </w:p>
    <w:p w14:paraId="3A95CD11" w14:textId="77777777" w:rsidR="00097970" w:rsidRPr="00AB380E" w:rsidRDefault="00097970" w:rsidP="00AB380E">
      <w:pPr>
        <w:pStyle w:val="Bezodstpw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B38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5.2. Ofertę należy złożyć w zamkniętej, nieprzejrzystej kopercie opisanej w następujący sposób: Nazwa (firma) wykonawcy, adres Wykonawcy </w:t>
      </w:r>
    </w:p>
    <w:p w14:paraId="1FE8DD38" w14:textId="77777777" w:rsidR="00097970" w:rsidRPr="00AB380E" w:rsidRDefault="00097970" w:rsidP="00AB380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B38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Powiatowy Dom Pomocy Społecznej im. Adama Starzeńskiego w Płazie, </w:t>
      </w:r>
      <w:r w:rsidRPr="00AB380E">
        <w:rPr>
          <w:rFonts w:ascii="Times New Roman" w:hAnsi="Times New Roman" w:cs="Times New Roman"/>
          <w:sz w:val="24"/>
          <w:szCs w:val="24"/>
        </w:rPr>
        <w:t>ul. Wiosny Ludów 4, 32-552 Płaza</w:t>
      </w:r>
    </w:p>
    <w:p w14:paraId="652DEAC2" w14:textId="0AA9C1A4" w:rsidR="00AB380E" w:rsidRPr="00AB380E" w:rsidRDefault="00AB380E" w:rsidP="00AB380E">
      <w:pPr>
        <w:pStyle w:val="Bezodstpw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B38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„Remont i dostosowanie do potrzeb osób niepełnosprawnych </w:t>
      </w:r>
      <w:r w:rsidR="00690C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 </w:t>
      </w:r>
      <w:r w:rsidRPr="00AB38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łazien</w:t>
      </w:r>
      <w:r w:rsidR="00690C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ek</w:t>
      </w:r>
      <w:r w:rsidRPr="00AB38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 Powiatowym Domu Pomocy Społecznej im. Adama Starzeńskiego w Płazie”.</w:t>
      </w:r>
    </w:p>
    <w:p w14:paraId="71B3ADA3" w14:textId="4D27CBDF" w:rsidR="00097970" w:rsidRPr="00AB380E" w:rsidRDefault="00097970" w:rsidP="00AB380E">
      <w:pPr>
        <w:pStyle w:val="Bezodstpw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B38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Nie otwierać przed dniem </w:t>
      </w:r>
      <w:r w:rsidR="00854F5A">
        <w:rPr>
          <w:rFonts w:ascii="Times New Roman" w:eastAsia="Calibri" w:hAnsi="Times New Roman" w:cs="Times New Roman"/>
          <w:color w:val="000000"/>
          <w:sz w:val="24"/>
          <w:szCs w:val="24"/>
        </w:rPr>
        <w:t>17</w:t>
      </w:r>
      <w:r w:rsidRPr="00AB380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854F5A">
        <w:rPr>
          <w:rFonts w:ascii="Times New Roman" w:eastAsia="Calibri" w:hAnsi="Times New Roman" w:cs="Times New Roman"/>
          <w:color w:val="000000"/>
          <w:sz w:val="24"/>
          <w:szCs w:val="24"/>
        </w:rPr>
        <w:t>06</w:t>
      </w:r>
      <w:r w:rsidRPr="00AB380E">
        <w:rPr>
          <w:rFonts w:ascii="Times New Roman" w:eastAsia="Calibri" w:hAnsi="Times New Roman" w:cs="Times New Roman"/>
          <w:color w:val="000000"/>
          <w:sz w:val="24"/>
          <w:szCs w:val="24"/>
        </w:rPr>
        <w:t>.202</w:t>
      </w:r>
      <w:r w:rsidR="00854F5A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AB38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r. do godz. </w:t>
      </w:r>
      <w:r w:rsidR="00AB380E" w:rsidRPr="00AB380E">
        <w:rPr>
          <w:rFonts w:ascii="Times New Roman" w:eastAsia="Calibri" w:hAnsi="Times New Roman" w:cs="Times New Roman"/>
          <w:color w:val="000000"/>
          <w:sz w:val="24"/>
          <w:szCs w:val="24"/>
        </w:rPr>
        <w:t>12</w:t>
      </w:r>
      <w:r w:rsidRPr="00AB380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854F5A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AB38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0 </w:t>
      </w:r>
    </w:p>
    <w:p w14:paraId="151931D1" w14:textId="1C14BF83" w:rsidR="00097970" w:rsidRPr="00AB380E" w:rsidRDefault="00097970" w:rsidP="00AB380E">
      <w:pPr>
        <w:pStyle w:val="Bezodstpw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B380E">
        <w:rPr>
          <w:rFonts w:ascii="Times New Roman" w:eastAsia="Calibri" w:hAnsi="Times New Roman" w:cs="Times New Roman"/>
          <w:color w:val="000000"/>
          <w:sz w:val="24"/>
          <w:szCs w:val="24"/>
        </w:rPr>
        <w:t>5.3.</w:t>
      </w:r>
      <w:r w:rsidRPr="00AB380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B38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Oferty należy składać w siedzibie Zamawiającego przy ul. Wiosny Ludów 4, 32-552 Płaza, Sekretariat – parter </w:t>
      </w:r>
      <w:bookmarkStart w:id="3" w:name="_Hlk89167926"/>
      <w:r w:rsidRPr="00AB38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terminie </w:t>
      </w:r>
      <w:r w:rsidRPr="00AB380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do dnia </w:t>
      </w:r>
      <w:r w:rsidR="00690C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17</w:t>
      </w:r>
      <w:r w:rsidRPr="00AB380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</w:t>
      </w:r>
      <w:r w:rsidR="00690C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06</w:t>
      </w:r>
      <w:r w:rsidRPr="00AB380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.202</w:t>
      </w:r>
      <w:r w:rsidR="00690C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5</w:t>
      </w:r>
      <w:r w:rsidRPr="00AB380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r. do godz. </w:t>
      </w:r>
      <w:r w:rsidR="00AB380E" w:rsidRPr="00AB380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12</w:t>
      </w:r>
      <w:r w:rsidRPr="00AB380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.00. </w:t>
      </w:r>
      <w:r w:rsidRPr="00AB380E">
        <w:rPr>
          <w:rFonts w:ascii="Times New Roman" w:eastAsia="Calibri" w:hAnsi="Times New Roman" w:cs="Times New Roman"/>
          <w:color w:val="000000"/>
          <w:sz w:val="24"/>
          <w:szCs w:val="24"/>
        </w:rPr>
        <w:t>Ofertę można złożyć również za pośrednictwem operatora pocztowego</w:t>
      </w:r>
      <w:bookmarkEnd w:id="3"/>
      <w:r w:rsidRPr="00AB380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0298CC1D" w14:textId="269F138A" w:rsidR="00097970" w:rsidRDefault="00097970" w:rsidP="00AB380E">
      <w:pPr>
        <w:pStyle w:val="Bezodstpw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B380E">
        <w:rPr>
          <w:rFonts w:ascii="Times New Roman" w:eastAsia="Calibri" w:hAnsi="Times New Roman" w:cs="Times New Roman"/>
          <w:color w:val="000000"/>
          <w:sz w:val="24"/>
          <w:szCs w:val="24"/>
        </w:rPr>
        <w:t>5.4.</w:t>
      </w:r>
      <w:r w:rsidRPr="00AB380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B38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Otwarcie ofert nastąpi </w:t>
      </w:r>
      <w:r w:rsidRPr="00AB380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w dniu </w:t>
      </w:r>
      <w:r w:rsidR="00690C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17</w:t>
      </w:r>
      <w:r w:rsidRPr="00AB380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</w:t>
      </w:r>
      <w:r w:rsidR="00690C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06</w:t>
      </w:r>
      <w:r w:rsidRPr="00AB380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.202</w:t>
      </w:r>
      <w:r w:rsidR="00854F5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5</w:t>
      </w:r>
      <w:r w:rsidRPr="00AB380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r. o godz. </w:t>
      </w:r>
      <w:r w:rsidR="00AB380E" w:rsidRPr="00AB380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12</w:t>
      </w:r>
      <w:r w:rsidRPr="00AB380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</w:t>
      </w:r>
      <w:r w:rsidR="00AB380E" w:rsidRPr="00AB380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3</w:t>
      </w:r>
      <w:r w:rsidRPr="00AB380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0 </w:t>
      </w:r>
      <w:r w:rsidRPr="00AB380E">
        <w:rPr>
          <w:rFonts w:ascii="Times New Roman" w:eastAsia="Calibri" w:hAnsi="Times New Roman" w:cs="Times New Roman"/>
          <w:color w:val="000000"/>
          <w:sz w:val="24"/>
          <w:szCs w:val="24"/>
        </w:rPr>
        <w:t>w siedzibie Zamawiającego.</w:t>
      </w:r>
    </w:p>
    <w:p w14:paraId="49BBE43A" w14:textId="77777777" w:rsidR="00F979AA" w:rsidRPr="00AB380E" w:rsidRDefault="00F979AA" w:rsidP="00AB380E">
      <w:pPr>
        <w:pStyle w:val="Bezodstpw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ADB15F4" w14:textId="77777777" w:rsidR="00097970" w:rsidRPr="00AB380E" w:rsidRDefault="00097970" w:rsidP="00AB380E">
      <w:pPr>
        <w:pStyle w:val="Bezodstpw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B380E">
        <w:rPr>
          <w:rFonts w:ascii="Times New Roman" w:hAnsi="Times New Roman" w:cs="Times New Roman"/>
          <w:b/>
          <w:color w:val="000000"/>
          <w:sz w:val="24"/>
          <w:szCs w:val="24"/>
        </w:rPr>
        <w:t>6.  Opis kryterium wyboru i warunków umowy</w:t>
      </w:r>
    </w:p>
    <w:p w14:paraId="01E60BF0" w14:textId="04FCCF0A" w:rsidR="00097970" w:rsidRPr="00AB380E" w:rsidRDefault="00097970" w:rsidP="00AB380E">
      <w:pPr>
        <w:pStyle w:val="Bezodstpw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B380E">
        <w:rPr>
          <w:rFonts w:ascii="Times New Roman" w:hAnsi="Times New Roman" w:cs="Times New Roman"/>
          <w:sz w:val="24"/>
          <w:szCs w:val="24"/>
        </w:rPr>
        <w:t xml:space="preserve">6.1.Zamawiający wybierze najkorzystniejszą ofertę, przedstawiającą najkorzystniejszą wartość brutto. </w:t>
      </w:r>
      <w:r w:rsidRPr="00AB38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Przy wyborze Zamawiający kierował się będzie następującym kryterium i jego wagą: </w:t>
      </w:r>
    </w:p>
    <w:p w14:paraId="71649594" w14:textId="77777777" w:rsidR="00097970" w:rsidRPr="00AB380E" w:rsidRDefault="00097970" w:rsidP="00AB380E">
      <w:pPr>
        <w:pStyle w:val="Bezodstpw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B380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KRYTERIUM – cena ryczałtowa brutto dla zadania – waga 100 % = 10.00 pkt </w:t>
      </w:r>
    </w:p>
    <w:p w14:paraId="3ACB5318" w14:textId="77777777" w:rsidR="00097970" w:rsidRPr="00AB380E" w:rsidRDefault="00097970" w:rsidP="00AB380E">
      <w:pPr>
        <w:pStyle w:val="Bezodstpw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B38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trakcie oceny ofert, kolejno ocenianym ofertom, które spełniają wymagania Zamawiającego wskazane w zaproszeniu, zostaną przyznane punkty według następującego wzoru: </w:t>
      </w:r>
    </w:p>
    <w:p w14:paraId="253F81BC" w14:textId="77777777" w:rsidR="00097970" w:rsidRPr="00AB380E" w:rsidRDefault="00097970" w:rsidP="00AB380E">
      <w:pPr>
        <w:pStyle w:val="Bezodstpw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B380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C = (C naj : C o) x 10 pkt x 100% </w:t>
      </w:r>
    </w:p>
    <w:p w14:paraId="1060BDC0" w14:textId="77777777" w:rsidR="00097970" w:rsidRPr="00AB380E" w:rsidRDefault="00097970" w:rsidP="00AB380E">
      <w:pPr>
        <w:pStyle w:val="Bezodstpw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B38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Znaczenie: </w:t>
      </w:r>
    </w:p>
    <w:p w14:paraId="6A5C27EB" w14:textId="77777777" w:rsidR="00097970" w:rsidRPr="00AB380E" w:rsidRDefault="00097970" w:rsidP="00AB380E">
      <w:pPr>
        <w:pStyle w:val="Bezodstpw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B38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 - liczba punktów przyznana danej ofercie za wykonanie zadania </w:t>
      </w:r>
    </w:p>
    <w:p w14:paraId="6C7452E9" w14:textId="77777777" w:rsidR="00097970" w:rsidRPr="00AB380E" w:rsidRDefault="00097970" w:rsidP="00AB380E">
      <w:pPr>
        <w:pStyle w:val="Bezodstpw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B38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 naj - najniższa cena brutto spośród ważnych ofert za wykonanie zadania </w:t>
      </w:r>
    </w:p>
    <w:p w14:paraId="459DAE1A" w14:textId="77777777" w:rsidR="00097970" w:rsidRPr="00AB380E" w:rsidRDefault="00097970" w:rsidP="00AB380E">
      <w:pPr>
        <w:pStyle w:val="Bezodstpw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B38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 o - cena brutto za wykonanie zadania podana przez Wykonawcę, dla którego wynik jest obliczany </w:t>
      </w:r>
    </w:p>
    <w:p w14:paraId="4D2D0638" w14:textId="77777777" w:rsidR="00097970" w:rsidRPr="00AB380E" w:rsidRDefault="00097970" w:rsidP="00AB380E">
      <w:pPr>
        <w:pStyle w:val="Bezodstpw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B38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Maksymalna liczba punktów do uzyskania przez wykonawcę w kryterium cena wynosi 10 pkt. </w:t>
      </w:r>
    </w:p>
    <w:p w14:paraId="535465F6" w14:textId="77777777" w:rsidR="00097970" w:rsidRPr="00AB380E" w:rsidRDefault="00097970" w:rsidP="00AB380E">
      <w:pPr>
        <w:pStyle w:val="Bezodstpw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B380E">
        <w:rPr>
          <w:rFonts w:ascii="Times New Roman" w:eastAsia="Calibri" w:hAnsi="Times New Roman" w:cs="Times New Roman"/>
          <w:color w:val="000000"/>
          <w:sz w:val="24"/>
          <w:szCs w:val="24"/>
        </w:rPr>
        <w:t>6.2.</w:t>
      </w:r>
      <w:r w:rsidRPr="00AB380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B38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Zamawiający przed udzieleniem zamówienia wezwie w pierwszej kolejności wykonawcę, którego oferta została najwyżej oceniona do uzupełnienia w wyznaczonym terminie, niezłożonych lub wadliwie złożonych oświadczeń lub dokumentów, chyba że Zamawiający zrezygnuje z udzielenia zamówienia. Dokumenty przedkładane w ramach uzupełnienia wymagają zachowania formy pisemnej. </w:t>
      </w:r>
    </w:p>
    <w:p w14:paraId="67D8837A" w14:textId="77777777" w:rsidR="00097970" w:rsidRPr="00AB380E" w:rsidRDefault="00097970" w:rsidP="00AB380E">
      <w:pPr>
        <w:pStyle w:val="Bezodstpw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B38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6.3. Zamawiający może korygować oczywiste omyłki rachunkowe, pisarskie lub inne omyłki, które w sposób istotny nie naruszają oświadczenia woli złożonego przez wykonawcę za jego zgodą, potwierdzoną w formie pisemnej, poczty elektronicznej lub telefonicznie. </w:t>
      </w:r>
    </w:p>
    <w:p w14:paraId="7838DBD9" w14:textId="77777777" w:rsidR="00097970" w:rsidRPr="00AB380E" w:rsidRDefault="00097970" w:rsidP="00AB380E">
      <w:pPr>
        <w:pStyle w:val="Bezodstpw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B380E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6.4.</w:t>
      </w:r>
      <w:r w:rsidRPr="00AB380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B38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Zamawiający może żądać od wykonawców wyjaśnień, z uwzględnieniem formy komunikacji zawartej w pkt 4.2 zaproszenia, dotyczących treści złożonych ofert oraz przedstawiania informacji dodatkowych z tym, że niedopuszczalne jest dokonywanie istotnych zmian w treści oferty. </w:t>
      </w:r>
    </w:p>
    <w:p w14:paraId="38570FB0" w14:textId="77777777" w:rsidR="00097970" w:rsidRPr="00AB380E" w:rsidRDefault="00097970" w:rsidP="00AB380E">
      <w:pPr>
        <w:pStyle w:val="Bezodstpw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B380E">
        <w:rPr>
          <w:rFonts w:ascii="Times New Roman" w:eastAsia="Calibri" w:hAnsi="Times New Roman" w:cs="Times New Roman"/>
          <w:color w:val="000000"/>
          <w:sz w:val="24"/>
          <w:szCs w:val="24"/>
        </w:rPr>
        <w:t>6.5</w:t>
      </w:r>
      <w:r w:rsidRPr="00AB380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B38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przypadku, gdy oferta najkorzystniejsza cenowo przewyższy kwotę brutto, którą Zamawiający zamierza przeznaczyć na sfinansowanie zamówienia, albo w sytuacji uzyskania przez wykonawców takiej samej liczby punktów zgodnie z kryterium oceny ofert, Zamawiający może przeprowadzić negocjacje z wybranymi przez siebie wykonawcami lub wykonawcą. </w:t>
      </w:r>
    </w:p>
    <w:p w14:paraId="7F01B684" w14:textId="49FD8071" w:rsidR="00097970" w:rsidRDefault="00097970" w:rsidP="00AB380E">
      <w:pPr>
        <w:pStyle w:val="Bezodstpw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B380E">
        <w:rPr>
          <w:rFonts w:ascii="Times New Roman" w:eastAsia="Calibri" w:hAnsi="Times New Roman" w:cs="Times New Roman"/>
          <w:color w:val="000000"/>
          <w:sz w:val="24"/>
          <w:szCs w:val="24"/>
        </w:rPr>
        <w:t>6.6</w:t>
      </w:r>
      <w:r w:rsidRPr="00AB380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AB38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Informacja o wyborze najkorzystniejszej oferty zawierająca: nazwę (firmę) albo imię i nazwisko, siedzibę albo miejsce zamieszkania wykonawców, którzy złożyli oferty, wraz z punktacją przyznaną w kryterium – cena ryczałtowa brutto – oraz uzasadnieniem wyboru, jak również wskazaniem braków i błędów w dokumentach, o których mowa w pkt. 6.3, zostanie przekazana wykonawcom, którzy złożyli oferty. </w:t>
      </w:r>
    </w:p>
    <w:p w14:paraId="62517699" w14:textId="60F145DE" w:rsidR="00544492" w:rsidRPr="00AB380E" w:rsidRDefault="00544492" w:rsidP="00AB380E">
      <w:pPr>
        <w:pStyle w:val="Bezodstpw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6</w:t>
      </w:r>
      <w:r w:rsidRPr="0054449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7</w:t>
      </w:r>
      <w:r w:rsidRPr="0054449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544492">
        <w:rPr>
          <w:rFonts w:ascii="Times New Roman" w:eastAsia="Calibri" w:hAnsi="Times New Roman" w:cs="Times New Roman"/>
          <w:color w:val="000000"/>
          <w:sz w:val="24"/>
          <w:szCs w:val="24"/>
        </w:rPr>
        <w:t>Zamawiający zastrzega sobie prawo do unieważnienia niniejszego postępowania bez podania uzasadnienia, a także do pozostawienia postępowania bez wyboru oferty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FC3CF26" w14:textId="77777777" w:rsidR="00097970" w:rsidRPr="00AB380E" w:rsidRDefault="00097970" w:rsidP="00AB380E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EEE5E9" w14:textId="77777777" w:rsidR="00097970" w:rsidRPr="00AB380E" w:rsidRDefault="00097970" w:rsidP="00AB380E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F6CDED" w14:textId="77777777" w:rsidR="00097970" w:rsidRPr="00AB380E" w:rsidRDefault="00097970" w:rsidP="00AB380E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46AC00" w14:textId="77777777" w:rsidR="00097970" w:rsidRPr="00AB380E" w:rsidRDefault="00097970" w:rsidP="00AB380E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4170F6" w14:textId="77777777" w:rsidR="00097970" w:rsidRPr="00AB380E" w:rsidRDefault="00097970" w:rsidP="00AB380E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977C09" w14:textId="77777777" w:rsidR="00097970" w:rsidRPr="00AB380E" w:rsidRDefault="00097970" w:rsidP="00AB380E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7E49F9" w14:textId="77777777" w:rsidR="00097970" w:rsidRPr="00AB380E" w:rsidRDefault="00097970" w:rsidP="00AB380E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E8B417" w14:textId="77777777" w:rsidR="00097970" w:rsidRPr="00AB380E" w:rsidRDefault="00097970" w:rsidP="00AB380E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51C001" w14:textId="77777777" w:rsidR="00097970" w:rsidRPr="00AB380E" w:rsidRDefault="00097970" w:rsidP="00AB380E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3FC4B3" w14:textId="77777777" w:rsidR="00097970" w:rsidRPr="00AB380E" w:rsidRDefault="00097970" w:rsidP="00F979AA">
      <w:pPr>
        <w:pStyle w:val="Bezodstpw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B380E">
        <w:rPr>
          <w:rFonts w:ascii="Times New Roman" w:hAnsi="Times New Roman" w:cs="Times New Roman"/>
          <w:sz w:val="24"/>
          <w:szCs w:val="24"/>
        </w:rPr>
        <w:t>Dyrektor</w:t>
      </w:r>
    </w:p>
    <w:p w14:paraId="5569D4CD" w14:textId="77777777" w:rsidR="00097970" w:rsidRPr="00AB380E" w:rsidRDefault="00097970" w:rsidP="00F979AA">
      <w:pPr>
        <w:pStyle w:val="Bezodstpw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B380E">
        <w:rPr>
          <w:rFonts w:ascii="Times New Roman" w:hAnsi="Times New Roman" w:cs="Times New Roman"/>
          <w:sz w:val="24"/>
          <w:szCs w:val="24"/>
        </w:rPr>
        <w:t>Kazimiera Żmudzińska</w:t>
      </w:r>
    </w:p>
    <w:tbl>
      <w:tblPr>
        <w:tblW w:w="1258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585"/>
      </w:tblGrid>
      <w:tr w:rsidR="00097970" w:rsidRPr="00AB380E" w14:paraId="525368C8" w14:textId="77777777" w:rsidTr="00302928">
        <w:trPr>
          <w:trHeight w:val="218"/>
        </w:trPr>
        <w:tc>
          <w:tcPr>
            <w:tcW w:w="12585" w:type="dxa"/>
          </w:tcPr>
          <w:p w14:paraId="5815AB24" w14:textId="77777777" w:rsidR="00097970" w:rsidRPr="00AB380E" w:rsidRDefault="00097970" w:rsidP="00AB380E">
            <w:pPr>
              <w:pStyle w:val="Bezodstpw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0"/>
    </w:tbl>
    <w:p w14:paraId="64E79F4A" w14:textId="77777777" w:rsidR="00097970" w:rsidRPr="00AB380E" w:rsidRDefault="00097970" w:rsidP="00AB380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sectPr w:rsidR="00097970" w:rsidRPr="00AB3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F401A"/>
    <w:multiLevelType w:val="multilevel"/>
    <w:tmpl w:val="E556B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EC6DE9"/>
    <w:multiLevelType w:val="hybridMultilevel"/>
    <w:tmpl w:val="4A86859E"/>
    <w:lvl w:ilvl="0" w:tplc="A918694E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99074285">
    <w:abstractNumId w:val="0"/>
  </w:num>
  <w:num w:numId="2" w16cid:durableId="1930843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3FF"/>
    <w:rsid w:val="00050159"/>
    <w:rsid w:val="000730D1"/>
    <w:rsid w:val="00087109"/>
    <w:rsid w:val="00097970"/>
    <w:rsid w:val="004E09F1"/>
    <w:rsid w:val="004F23FF"/>
    <w:rsid w:val="00544492"/>
    <w:rsid w:val="006332E4"/>
    <w:rsid w:val="00690C35"/>
    <w:rsid w:val="00752E1B"/>
    <w:rsid w:val="007D78A6"/>
    <w:rsid w:val="007F0D66"/>
    <w:rsid w:val="00854F5A"/>
    <w:rsid w:val="00895769"/>
    <w:rsid w:val="008E0D27"/>
    <w:rsid w:val="00945A97"/>
    <w:rsid w:val="00977CF1"/>
    <w:rsid w:val="00AB380E"/>
    <w:rsid w:val="00F9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0D022"/>
  <w15:chartTrackingRefBased/>
  <w15:docId w15:val="{2DAE0580-910B-4CD6-9CCA-B67D67D9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097970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Cs/>
      <w:kern w:val="0"/>
      <w:sz w:val="26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097970"/>
    <w:rPr>
      <w:rFonts w:ascii="Times New Roman" w:eastAsia="Times New Roman" w:hAnsi="Times New Roman" w:cs="Times New Roman"/>
      <w:bCs/>
      <w:kern w:val="0"/>
      <w:sz w:val="26"/>
      <w:szCs w:val="24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0979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09797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character" w:customStyle="1" w:styleId="markedcontent">
    <w:name w:val="markedcontent"/>
    <w:basedOn w:val="Domylnaczcionkaakapitu"/>
    <w:rsid w:val="00097970"/>
  </w:style>
  <w:style w:type="paragraph" w:styleId="Bezodstpw">
    <w:name w:val="No Spacing"/>
    <w:uiPriority w:val="1"/>
    <w:qFormat/>
    <w:rsid w:val="00AB380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B380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3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9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dpsplaza@dpspla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1064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wtalowski</dc:creator>
  <cp:keywords/>
  <dc:description/>
  <cp:lastModifiedBy>wtalowski</cp:lastModifiedBy>
  <cp:revision>5</cp:revision>
  <dcterms:created xsi:type="dcterms:W3CDTF">2025-05-30T07:03:00Z</dcterms:created>
  <dcterms:modified xsi:type="dcterms:W3CDTF">2025-05-30T08:35:00Z</dcterms:modified>
</cp:coreProperties>
</file>