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0FF577BD" w:rsidR="00A02089" w:rsidRDefault="00A02089" w:rsidP="00A02089">
      <w:pPr>
        <w:jc w:val="both"/>
      </w:pPr>
      <w:r>
        <w:t>Znak sprawy : ZP/</w:t>
      </w:r>
      <w:r w:rsidR="00737E0C">
        <w:t>7</w:t>
      </w:r>
      <w:r>
        <w:t>/202</w:t>
      </w:r>
      <w:r w:rsidR="007B7FB8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7B7FB8">
        <w:t>1</w:t>
      </w:r>
      <w:r w:rsidR="00D91C58">
        <w:t>8</w:t>
      </w:r>
      <w:r>
        <w:t>.11.202</w:t>
      </w:r>
      <w:r w:rsidR="007B7FB8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0BE762F" w14:textId="77777777" w:rsidR="00BD63DF" w:rsidRDefault="00BD63DF" w:rsidP="00A02089">
      <w:pPr>
        <w:jc w:val="both"/>
        <w:rPr>
          <w:rFonts w:eastAsia="Calibri"/>
          <w:color w:val="000000"/>
          <w:lang w:eastAsia="en-US"/>
        </w:rPr>
      </w:pPr>
    </w:p>
    <w:p w14:paraId="68DBBF71" w14:textId="6161C5FF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bookmarkStart w:id="0" w:name="_Hlk182564208"/>
      <w:r w:rsidR="00762FAF">
        <w:t>tekst jednolity:</w:t>
      </w:r>
      <w:r w:rsidR="00762FAF">
        <w:rPr>
          <w:color w:val="0070C0"/>
        </w:rPr>
        <w:t xml:space="preserve"> </w:t>
      </w:r>
      <w:r w:rsidR="00762FAF">
        <w:t>Dz. U. z 2024 r., poz. 1320</w:t>
      </w:r>
      <w:bookmarkEnd w:id="0"/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1" w:name="_Hlk89152645"/>
      <w:r>
        <w:rPr>
          <w:rFonts w:eastAsia="Calibri"/>
          <w:color w:val="000000"/>
          <w:lang w:eastAsia="en-US"/>
        </w:rPr>
        <w:t>PDPS</w:t>
      </w:r>
      <w:bookmarkEnd w:id="1"/>
      <w:r w:rsidR="00762FAF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0BD4B2BB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84900">
        <w:rPr>
          <w:b/>
          <w:bCs/>
          <w:i/>
          <w:iCs/>
        </w:rPr>
        <w:t>jaj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11DA58DC" w14:textId="77777777" w:rsidR="00123CBD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A84900">
        <w:rPr>
          <w:iCs/>
          <w:sz w:val="24"/>
        </w:rPr>
        <w:t>jaj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="00A84900">
        <w:rPr>
          <w:sz w:val="24"/>
          <w:lang w:eastAsia="pl-PL"/>
        </w:rPr>
        <w:t>Jaja</w:t>
      </w:r>
      <w:r w:rsidRPr="00CE6228">
        <w:rPr>
          <w:sz w:val="24"/>
          <w:lang w:eastAsia="pl-PL"/>
        </w:rPr>
        <w:t xml:space="preserve"> będ</w:t>
      </w:r>
      <w:r w:rsidR="00A84900">
        <w:rPr>
          <w:sz w:val="24"/>
          <w:lang w:eastAsia="pl-PL"/>
        </w:rPr>
        <w:t>ą</w:t>
      </w:r>
      <w:r w:rsidRPr="00CE6228">
        <w:rPr>
          <w:sz w:val="24"/>
          <w:lang w:eastAsia="pl-PL"/>
        </w:rPr>
        <w:t xml:space="preserve"> dostarczane na podstawie zamówienia. Terminy dostaw, asortyment i ilość </w:t>
      </w:r>
      <w:r w:rsidR="00A84900">
        <w:rPr>
          <w:sz w:val="24"/>
          <w:lang w:eastAsia="pl-PL"/>
        </w:rPr>
        <w:t>jaj</w:t>
      </w:r>
      <w:r w:rsidRPr="00CE6228">
        <w:rPr>
          <w:sz w:val="24"/>
          <w:lang w:eastAsia="pl-PL"/>
        </w:rPr>
        <w:t xml:space="preserve">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732BA8F3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6CFD6D62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515A3339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0C6BFDD5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25F58BFA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5807C71E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3D6EA6CF" w14:textId="77777777" w:rsidR="00123CBD" w:rsidRDefault="00123CBD" w:rsidP="00123CBD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79137C94" w14:textId="28401CAB" w:rsidR="009E054D" w:rsidRDefault="00123CBD" w:rsidP="009E054D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9E054D" w:rsidRPr="009E054D">
        <w:rPr>
          <w:lang w:eastAsia="ar-SA"/>
        </w:rPr>
        <w:t xml:space="preserve"> </w:t>
      </w:r>
      <w:r w:rsidR="009E054D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26BF3ED6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 xml:space="preserve"> W czasie trwania umowy Zamawiający dopuszcza zmiany ilościowe, asortymentowe, ceny jednostkowe- w przypadku ich wzrostu lub</w:t>
      </w:r>
      <w:r w:rsidR="007B7FB8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obniżenia w wysokości </w:t>
      </w:r>
      <w:r w:rsidR="007B7FB8">
        <w:rPr>
          <w:bCs w:val="0"/>
          <w:sz w:val="24"/>
        </w:rPr>
        <w:t>15</w:t>
      </w:r>
      <w:r w:rsidRPr="00CE6228">
        <w:rPr>
          <w:bCs w:val="0"/>
          <w:sz w:val="24"/>
        </w:rPr>
        <w:t xml:space="preserve">% w stosunku do cen przedstawionych w ofercie oraz </w:t>
      </w:r>
      <w:r w:rsidRPr="00CE6228">
        <w:rPr>
          <w:rStyle w:val="markedcontent"/>
          <w:sz w:val="24"/>
        </w:rPr>
        <w:t>stawki podatku 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7B7FB8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35105097" w14:textId="0FA388FD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123CBD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7B7FB8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7B7FB8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7BD670EB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123C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21FDC2D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4025294B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104FEC31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84900">
        <w:rPr>
          <w:b/>
          <w:bCs/>
          <w:i/>
          <w:iCs/>
        </w:rPr>
        <w:t>jaj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382D7D2E" w14:textId="340824B2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D91C58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7B7FB8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0D05134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D91C58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7B7FB8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3DC72E26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D91C58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7B7FB8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63A2031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 </w:t>
      </w:r>
    </w:p>
    <w:p w14:paraId="76CBB23F" w14:textId="77777777" w:rsidR="007B7FB8" w:rsidRDefault="007B7FB8" w:rsidP="007B7FB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6.7.</w:t>
      </w: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7F820522" w14:textId="77777777" w:rsidR="007B7FB8" w:rsidRDefault="007B7FB8" w:rsidP="007B7FB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2D16A0D3" w14:textId="77777777" w:rsidR="007B7FB8" w:rsidRDefault="007B7FB8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11014"/>
    <w:rsid w:val="00085E34"/>
    <w:rsid w:val="00123CBD"/>
    <w:rsid w:val="001540C0"/>
    <w:rsid w:val="001B13D5"/>
    <w:rsid w:val="001D47C2"/>
    <w:rsid w:val="001E2EB8"/>
    <w:rsid w:val="00227828"/>
    <w:rsid w:val="0024439D"/>
    <w:rsid w:val="00265330"/>
    <w:rsid w:val="002C1967"/>
    <w:rsid w:val="002F7213"/>
    <w:rsid w:val="003078E2"/>
    <w:rsid w:val="003104C6"/>
    <w:rsid w:val="003517C4"/>
    <w:rsid w:val="00375B4C"/>
    <w:rsid w:val="003A1C52"/>
    <w:rsid w:val="003E3E7E"/>
    <w:rsid w:val="004075AC"/>
    <w:rsid w:val="004610E6"/>
    <w:rsid w:val="004A6DF3"/>
    <w:rsid w:val="00570022"/>
    <w:rsid w:val="00597AB0"/>
    <w:rsid w:val="005E4476"/>
    <w:rsid w:val="00687D74"/>
    <w:rsid w:val="006F0E0B"/>
    <w:rsid w:val="0073168C"/>
    <w:rsid w:val="00737E0C"/>
    <w:rsid w:val="007423D0"/>
    <w:rsid w:val="00754906"/>
    <w:rsid w:val="00762FAF"/>
    <w:rsid w:val="007B7FB8"/>
    <w:rsid w:val="0088597B"/>
    <w:rsid w:val="008A51EF"/>
    <w:rsid w:val="00924179"/>
    <w:rsid w:val="00933066"/>
    <w:rsid w:val="00941B4B"/>
    <w:rsid w:val="009E054D"/>
    <w:rsid w:val="009E764E"/>
    <w:rsid w:val="00A02089"/>
    <w:rsid w:val="00A06FBE"/>
    <w:rsid w:val="00A40A44"/>
    <w:rsid w:val="00A811C0"/>
    <w:rsid w:val="00A84900"/>
    <w:rsid w:val="00AD0C5F"/>
    <w:rsid w:val="00B4779B"/>
    <w:rsid w:val="00B51C38"/>
    <w:rsid w:val="00BD63DF"/>
    <w:rsid w:val="00C10BDE"/>
    <w:rsid w:val="00C539F6"/>
    <w:rsid w:val="00C60FFA"/>
    <w:rsid w:val="00CC1221"/>
    <w:rsid w:val="00CE6228"/>
    <w:rsid w:val="00D91C58"/>
    <w:rsid w:val="00D97503"/>
    <w:rsid w:val="00E6016B"/>
    <w:rsid w:val="00EE0204"/>
    <w:rsid w:val="00F3240B"/>
    <w:rsid w:val="00F70107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1299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10</cp:revision>
  <cp:lastPrinted>2020-11-20T07:41:00Z</cp:lastPrinted>
  <dcterms:created xsi:type="dcterms:W3CDTF">2024-11-12T10:56:00Z</dcterms:created>
  <dcterms:modified xsi:type="dcterms:W3CDTF">2024-11-18T08:38:00Z</dcterms:modified>
</cp:coreProperties>
</file>