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C36F" w14:textId="09A5605D" w:rsidR="003D3E86" w:rsidRPr="00D35A27" w:rsidRDefault="00D35A27" w:rsidP="00D35A2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</w:pPr>
      <w:r w:rsidRPr="00D35A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>PDPS/</w:t>
      </w:r>
      <w:r w:rsidR="004D1FA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>1</w:t>
      </w:r>
      <w:r w:rsidRPr="00D35A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 xml:space="preserve">/ZP/2024                                                                         </w:t>
      </w:r>
      <w:r w:rsidR="003D3E86" w:rsidRPr="00D35A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 xml:space="preserve"> do zaproszenia</w:t>
      </w:r>
      <w:r w:rsidR="003D3E86" w:rsidRPr="00D35A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pl-PL"/>
        </w:rPr>
        <w:t xml:space="preserve"> nr 1 </w:t>
      </w:r>
    </w:p>
    <w:p w14:paraId="07E3715D" w14:textId="77777777" w:rsidR="003D3E86" w:rsidRPr="00053636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4B56ED23" w14:textId="77777777" w:rsidR="003D3E86" w:rsidRPr="00053636" w:rsidRDefault="003D3E86" w:rsidP="003D3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OFERTOWY</w:t>
      </w:r>
    </w:p>
    <w:p w14:paraId="456A1E2F" w14:textId="77777777" w:rsidR="003D3E86" w:rsidRPr="00053636" w:rsidRDefault="003D3E86" w:rsidP="003D3E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: .......................................................................................................................................................</w:t>
      </w:r>
    </w:p>
    <w:p w14:paraId="1314C599" w14:textId="77777777" w:rsidR="003D3E86" w:rsidRPr="00053636" w:rsidRDefault="003D3E86" w:rsidP="003D3E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Wykonawcy: .......................................................................................................................................................</w:t>
      </w:r>
    </w:p>
    <w:p w14:paraId="1EED2DDD" w14:textId="33B7A341" w:rsidR="003D3E86" w:rsidRPr="00053636" w:rsidRDefault="003D3E86" w:rsidP="003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tel./e-mail …......................................................................</w:t>
      </w:r>
      <w:r w:rsidR="00D55378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5F4DF039" w14:textId="274D6AF3" w:rsidR="004D1FAC" w:rsidRDefault="00231C6A" w:rsidP="004D1FA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zaproszenie do złożenia oferty w postepowaniu o zamówienie publiczne o wartości zamówienia nie przekraczającej 130.00.00 zł netto tj. poniżej progu stosowania </w:t>
      </w:r>
      <w:r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>ustaw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11 września 2019 roku Prawo zamówień publicznych (tj. </w:t>
      </w:r>
      <w:r w:rsidRPr="00231C6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r., poz. 1605 ze zm. poz. 1720</w:t>
      </w:r>
      <w:r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>) z uwagi na art. 2. ust.1. pkt 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D3E86"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iniejszym składam ofertę na</w:t>
      </w:r>
      <w:bookmarkStart w:id="0" w:name="_Hlk163113225"/>
      <w:bookmarkStart w:id="1" w:name="_Hlk165011078"/>
      <w:r w:rsidR="008155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CFC3C6" w14:textId="36BAC853" w:rsidR="003D3E86" w:rsidRDefault="004D1FAC" w:rsidP="004D1F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F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„Modernizacja istniejącej instalacji sygnalizacji pożaru i dostosowanie do potrzeb osób              z niepełnosprawnością słuchowa (sygnalizacja świetlna) dla potrzeb Powiatowego Domu Pomocy Społecznej im. Adama Starzeńskiego w Płazie”</w:t>
      </w:r>
      <w:bookmarkEnd w:id="0"/>
      <w:r w:rsidRPr="004D1F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D1FA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pod nazwą „Dostępna przestrzeń w PDPS w Płazie” dofinansowana ze środków PFRON w ramach programu „Dostępna przestrzeń publiczna”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="00760DEE" w:rsidRPr="00760D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60DEE"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Przedmiotowe postępowanie prowadzone jest w oparciu o Regulamin </w:t>
      </w:r>
      <w:bookmarkStart w:id="2" w:name="_Hlk89152645"/>
      <w:r w:rsidR="00760DEE"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>PDPS</w:t>
      </w:r>
      <w:bookmarkEnd w:id="2"/>
      <w:r w:rsidR="00760DEE" w:rsidRPr="00231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 Płazie dot. udzielania zamówień publicznych o wartości poniżej progu stosowania ustawy Prawo zamówień publicznych</w:t>
      </w:r>
      <w:r w:rsidR="00760DE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E25CE3D" w14:textId="090C72A2" w:rsidR="00231C6A" w:rsidRDefault="00231C6A" w:rsidP="00231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0DE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feruję wykonanie zamówienia zgodnie z opisem przedmiotu zamówienia i na warunkach określonych w umowie:</w:t>
      </w:r>
    </w:p>
    <w:p w14:paraId="4CA667DE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3" w:name="_Hlk170197535"/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Wymiana centralki– intuicyjna, łatwa w obsłudze, podlegająca ewentualnej rozbudowie (obecnie centralka CF 3000)</w:t>
      </w:r>
    </w:p>
    <w:p w14:paraId="26EB8944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Czujki dymu – 182 szt.</w:t>
      </w:r>
    </w:p>
    <w:p w14:paraId="34FDB279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Przyciski ROP – 21 szt.</w:t>
      </w:r>
    </w:p>
    <w:p w14:paraId="03B48B5A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Sygnalizatory akustyczno – optyczne – 11 szt.</w:t>
      </w:r>
    </w:p>
    <w:p w14:paraId="4052A26F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Moduł </w:t>
      </w:r>
      <w:proofErr w:type="spellStart"/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wej</w:t>
      </w:r>
      <w:proofErr w:type="spellEnd"/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/wyj</w:t>
      </w:r>
    </w:p>
    <w:p w14:paraId="5B3D7133" w14:textId="77777777" w:rsidR="00DB2ACC" w:rsidRPr="00D66CEF" w:rsidRDefault="00DB2ACC" w:rsidP="00DB2AC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CEF">
        <w:rPr>
          <w:rFonts w:ascii="Times New Roman" w:hAnsi="Times New Roman" w:cs="Times New Roman"/>
          <w:sz w:val="24"/>
          <w:szCs w:val="24"/>
        </w:rPr>
        <w:t>Sygnalizatory optyczne w wybranych pomieszczeniach</w:t>
      </w:r>
      <w:r>
        <w:rPr>
          <w:rFonts w:ascii="Times New Roman" w:hAnsi="Times New Roman" w:cs="Times New Roman"/>
          <w:sz w:val="24"/>
          <w:szCs w:val="24"/>
        </w:rPr>
        <w:t>, bądź czujki dymu z sygnalizatorem optycznym</w:t>
      </w:r>
      <w:r w:rsidRPr="00D66CEF">
        <w:rPr>
          <w:rFonts w:ascii="Times New Roman" w:hAnsi="Times New Roman" w:cs="Times New Roman"/>
          <w:sz w:val="24"/>
          <w:szCs w:val="24"/>
        </w:rPr>
        <w:t xml:space="preserve"> (47 pokoi)</w:t>
      </w:r>
    </w:p>
    <w:p w14:paraId="35254102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Programowanie centralki</w:t>
      </w:r>
    </w:p>
    <w:p w14:paraId="713BC4FD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Zintegrowanie systemu z urządzeniami na obiekcie (system oddymiania, winda, monitoring detekcji gazu i inne instalacje)</w:t>
      </w:r>
    </w:p>
    <w:p w14:paraId="1D0100E5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Próby funkcjonalności</w:t>
      </w:r>
    </w:p>
    <w:p w14:paraId="4A8C02B8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Wymiana okablowania instalacji</w:t>
      </w:r>
    </w:p>
    <w:p w14:paraId="78512927" w14:textId="77777777" w:rsidR="0081557B" w:rsidRPr="0081557B" w:rsidRDefault="0081557B" w:rsidP="00815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5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Wykonanie dokumentacji powykonawczej wraz z rysunkami</w:t>
      </w:r>
    </w:p>
    <w:bookmarkEnd w:id="3"/>
    <w:p w14:paraId="02988DA0" w14:textId="77777777" w:rsidR="0081557B" w:rsidRDefault="0081557B" w:rsidP="00231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66289" w14:textId="06E8020B" w:rsidR="003D3E86" w:rsidRPr="00053636" w:rsidRDefault="00E2289C" w:rsidP="003D3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Ogółem </w:t>
      </w:r>
      <w:r w:rsidR="003D3E86" w:rsidRPr="000536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Wartość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całego zamówienia</w:t>
      </w:r>
      <w:r w:rsidR="003D3E86" w:rsidRPr="000536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brutto </w:t>
      </w:r>
      <w:r w:rsidR="003D3E86" w:rsidRPr="0005363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……………………….. ..</w:t>
      </w:r>
      <w:r w:rsidR="003D3E86"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……………zł</w:t>
      </w:r>
    </w:p>
    <w:p w14:paraId="0D4F1949" w14:textId="77777777" w:rsidR="003D3E86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brutto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2DA26D68" w14:textId="77777777" w:rsidR="008C2035" w:rsidRPr="00053636" w:rsidRDefault="008C2035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A4471" w14:textId="4AE0B663" w:rsidR="003D3E86" w:rsidRPr="008C2035" w:rsidRDefault="00E2289C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Akceptujemy warunki płatności 21 dni określone we wzorze umowy</w:t>
      </w:r>
      <w:r w:rsidR="003D3E86"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0D9EEB61" w14:textId="171F8FCF" w:rsidR="00E2289C" w:rsidRPr="008C2035" w:rsidRDefault="00E2289C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Oświadczam(my), że jestem(</w:t>
      </w:r>
      <w:proofErr w:type="spellStart"/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śmy</w:t>
      </w:r>
      <w:proofErr w:type="spellEnd"/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) związany(i) ofertą 30 dni.</w:t>
      </w:r>
    </w:p>
    <w:p w14:paraId="1E118DBE" w14:textId="2E6E5B46" w:rsidR="00E2289C" w:rsidRPr="008C2035" w:rsidRDefault="00E2289C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8C2035"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ś</w:t>
      </w: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wiadczam(my), że cena uwzgl</w:t>
      </w:r>
      <w:r w:rsidR="008C2035"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ę</w:t>
      </w: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dnia wszystkie koszty wykonania zamówienia.</w:t>
      </w:r>
    </w:p>
    <w:p w14:paraId="5EFA5168" w14:textId="5EA1DEED" w:rsidR="00E2289C" w:rsidRPr="008C2035" w:rsidRDefault="00E2289C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lastRenderedPageBreak/>
        <w:t>Oświadczam(my), że posiadam</w:t>
      </w:r>
      <w:r w:rsidR="008C2035" w:rsidRPr="008C2035">
        <w:rPr>
          <w:rFonts w:ascii="Times New Roman" w:eastAsia="Times New Roman" w:hAnsi="Times New Roman" w:cs="Times New Roman"/>
          <w:bCs/>
          <w:color w:val="000000"/>
          <w:lang w:eastAsia="pl-PL"/>
        </w:rPr>
        <w:t>(y) uprawnienia do wykonania zamówienia.</w:t>
      </w:r>
    </w:p>
    <w:p w14:paraId="1E8466B3" w14:textId="62E5AD09" w:rsidR="008C2035" w:rsidRPr="008C2035" w:rsidRDefault="008C2035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>Zamówienie zrealizuję(</w:t>
      </w:r>
      <w:proofErr w:type="spellStart"/>
      <w:r w:rsidRPr="008C2035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8C2035">
        <w:rPr>
          <w:rFonts w:ascii="Times New Roman" w:eastAsia="Times New Roman" w:hAnsi="Times New Roman" w:cs="Times New Roman"/>
          <w:lang w:eastAsia="pl-PL"/>
        </w:rPr>
        <w:t>) – sam(i) / z udziałem podwykonawców (niepotrzebne skreślić)</w:t>
      </w:r>
    </w:p>
    <w:p w14:paraId="702B60BA" w14:textId="4DD89595" w:rsidR="008C2035" w:rsidRPr="008C2035" w:rsidRDefault="008C2035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>W przypadku zatrudnienia podwykonawców wskazuje(my) części zamówienia:……………………………których wykonanie zamierzam(y) powierzyć następującym podwykonawcom………………………………………………………………………………….</w:t>
      </w:r>
    </w:p>
    <w:p w14:paraId="579C8007" w14:textId="1AA26EE0" w:rsidR="008C2035" w:rsidRPr="008C2035" w:rsidRDefault="008C2035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>W przypadku zatrudnienia podwykonawców, odpowiadam(y) za ich pracę jak za swoją własną.</w:t>
      </w:r>
    </w:p>
    <w:p w14:paraId="41483E0E" w14:textId="1126FA3B" w:rsidR="008C2035" w:rsidRPr="008C2035" w:rsidRDefault="008C2035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>Zapoznałem (liśmy) się ze wzorem umowy i nie wnoszę (simy) w stosunku do niej żadnych uwag, a w przypadku wyboru mojej / naszej oferty podpiszę (my) ją na miejscu i terminie wskazanym przez Zamawiającego</w:t>
      </w:r>
    </w:p>
    <w:p w14:paraId="35CD6AD7" w14:textId="4619ABDE" w:rsidR="003A5595" w:rsidRPr="003A5595" w:rsidRDefault="003A5595" w:rsidP="003A5595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3A5595">
        <w:rPr>
          <w:rFonts w:ascii="Times New Roman" w:eastAsia="Times New Roman" w:hAnsi="Times New Roman" w:cs="Times New Roman"/>
          <w:lang w:eastAsia="pl-PL"/>
        </w:rPr>
        <w:t>świadczam</w:t>
      </w:r>
      <w:r>
        <w:rPr>
          <w:rFonts w:ascii="Times New Roman" w:eastAsia="Times New Roman" w:hAnsi="Times New Roman" w:cs="Times New Roman"/>
          <w:lang w:eastAsia="pl-PL"/>
        </w:rPr>
        <w:t>(</w:t>
      </w:r>
      <w:r w:rsidRPr="003A5595">
        <w:rPr>
          <w:rFonts w:ascii="Times New Roman" w:eastAsia="Times New Roman" w:hAnsi="Times New Roman" w:cs="Times New Roman"/>
          <w:lang w:eastAsia="pl-PL"/>
        </w:rPr>
        <w:t>my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3A5595">
        <w:rPr>
          <w:rFonts w:ascii="Times New Roman" w:eastAsia="Times New Roman" w:hAnsi="Times New Roman" w:cs="Times New Roman"/>
          <w:lang w:eastAsia="pl-PL"/>
        </w:rPr>
        <w:t>, że wypełniłem obowiązki informacyjne przewidziane w art. 13 lub art. 14 RODO* wobec osób fizycznych, od których dane osobowe bezpośrednio lub pośrednio pozyskałem   w celu ubiegania się o udzielenie przedmiotowego zamówienia.</w:t>
      </w:r>
    </w:p>
    <w:p w14:paraId="6BD5C3D8" w14:textId="24888569" w:rsidR="008C2035" w:rsidRDefault="003A5595" w:rsidP="003A5595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5595">
        <w:rPr>
          <w:rFonts w:ascii="Times New Roman" w:eastAsia="Times New Roman" w:hAnsi="Times New Roman" w:cs="Times New Roman"/>
          <w:sz w:val="18"/>
          <w:szCs w:val="18"/>
          <w:lang w:eastAsia="pl-PL"/>
        </w:rPr>
        <w:t>* rozporządzenie Parlamentu Europejskiego i Rady (UE) 2016/679 z dnia 27 kwietnia 2016 r.  w sprawie ochrony osób fizycznych w związku z przetwarzaniem danych osobowych i w sprawie swobodnego przepływu takich danych oraz uchylenia dyrektywy 95/46/WE (ogólne rozporządzenie  o ochronie danych) (Dz. Urz. UE L 119 z 04.05.2016, str. 1).</w:t>
      </w:r>
    </w:p>
    <w:p w14:paraId="34405849" w14:textId="36BAF896" w:rsidR="003A5595" w:rsidRDefault="003A5595" w:rsidP="003A5595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5595">
        <w:rPr>
          <w:rFonts w:ascii="Times New Roman" w:eastAsia="Times New Roman" w:hAnsi="Times New Roman" w:cs="Times New Roman"/>
          <w:lang w:eastAsia="pl-PL"/>
        </w:rPr>
        <w:t xml:space="preserve">10.  </w:t>
      </w:r>
      <w:r>
        <w:rPr>
          <w:rFonts w:ascii="Times New Roman" w:eastAsia="Times New Roman" w:hAnsi="Times New Roman" w:cs="Times New Roman"/>
          <w:lang w:eastAsia="pl-PL"/>
        </w:rPr>
        <w:t>W przypadku wyboru naszej oferty:</w:t>
      </w:r>
    </w:p>
    <w:p w14:paraId="3B523855" w14:textId="3A412FFC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 w:rsidRPr="003A5595">
        <w:rPr>
          <w:rFonts w:ascii="Times New Roman" w:hAnsi="Times New Roman" w:cs="Times New Roman"/>
          <w:lang w:eastAsia="pl-PL"/>
        </w:rPr>
        <w:t>a) osobą odpowiedzialną ze strony Wykonawcy za realizacje przedmiotu umowy będzie:</w:t>
      </w:r>
    </w:p>
    <w:p w14:paraId="29791AA7" w14:textId="03B24D43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(imię, nazwisko, telefon, mail):</w:t>
      </w:r>
    </w:p>
    <w:p w14:paraId="4E62CC76" w14:textId="77777777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20BCEEA0" w14:textId="0C1E5BBE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2DAEC4A7" w14:textId="77777777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3448BC5A" w14:textId="423D06F8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b) umowę w imieniu Wykonawcy podpisywać będą: (imi</w:t>
      </w:r>
      <w:r w:rsidR="00D35A27">
        <w:rPr>
          <w:rFonts w:ascii="Times New Roman" w:hAnsi="Times New Roman" w:cs="Times New Roman"/>
          <w:lang w:eastAsia="pl-PL"/>
        </w:rPr>
        <w:t>ę</w:t>
      </w:r>
      <w:r>
        <w:rPr>
          <w:rFonts w:ascii="Times New Roman" w:hAnsi="Times New Roman" w:cs="Times New Roman"/>
          <w:lang w:eastAsia="pl-PL"/>
        </w:rPr>
        <w:t>, nazwisko, stanowisko)</w:t>
      </w:r>
    </w:p>
    <w:p w14:paraId="7F33E03B" w14:textId="77777777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7C91F487" w14:textId="64FC0300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713F1EEE" w14:textId="77777777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1B687410" w14:textId="025E3C16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c) termin wykonania zamówienia do </w:t>
      </w:r>
      <w:r w:rsidR="0081557B">
        <w:rPr>
          <w:rFonts w:ascii="Times New Roman" w:hAnsi="Times New Roman" w:cs="Times New Roman"/>
          <w:lang w:eastAsia="pl-PL"/>
        </w:rPr>
        <w:t>31</w:t>
      </w:r>
      <w:r>
        <w:rPr>
          <w:rFonts w:ascii="Times New Roman" w:hAnsi="Times New Roman" w:cs="Times New Roman"/>
          <w:lang w:eastAsia="pl-PL"/>
        </w:rPr>
        <w:t xml:space="preserve"> </w:t>
      </w:r>
      <w:r w:rsidR="0081557B">
        <w:rPr>
          <w:rFonts w:ascii="Times New Roman" w:hAnsi="Times New Roman" w:cs="Times New Roman"/>
          <w:lang w:eastAsia="pl-PL"/>
        </w:rPr>
        <w:t>sierpnia</w:t>
      </w:r>
      <w:r>
        <w:rPr>
          <w:rFonts w:ascii="Times New Roman" w:hAnsi="Times New Roman" w:cs="Times New Roman"/>
          <w:lang w:eastAsia="pl-PL"/>
        </w:rPr>
        <w:t xml:space="preserve"> 2024 r.</w:t>
      </w:r>
    </w:p>
    <w:p w14:paraId="2565C9D8" w14:textId="77777777" w:rsid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258B4666" w14:textId="77777777" w:rsidR="003A5595" w:rsidRPr="003A5595" w:rsidRDefault="003A5595" w:rsidP="003A5595">
      <w:pPr>
        <w:pStyle w:val="Bezodstpw"/>
        <w:rPr>
          <w:rFonts w:ascii="Times New Roman" w:hAnsi="Times New Roman" w:cs="Times New Roman"/>
          <w:lang w:eastAsia="pl-PL"/>
        </w:rPr>
      </w:pPr>
    </w:p>
    <w:p w14:paraId="4FA29DC4" w14:textId="77777777" w:rsidR="003D3E86" w:rsidRPr="008C2035" w:rsidRDefault="003D3E86" w:rsidP="003D3E8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8B44D1" w14:textId="68FD9D50" w:rsidR="003D3E86" w:rsidRPr="008C2035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 xml:space="preserve">      Miejscowość........................................................ dnia ……………………………</w:t>
      </w:r>
      <w:r w:rsidR="00D55378" w:rsidRPr="008C2035">
        <w:rPr>
          <w:rFonts w:ascii="Times New Roman" w:eastAsia="Times New Roman" w:hAnsi="Times New Roman" w:cs="Times New Roman"/>
          <w:lang w:eastAsia="pl-PL"/>
        </w:rPr>
        <w:t>…………</w:t>
      </w:r>
      <w:r w:rsidRPr="008C2035">
        <w:rPr>
          <w:rFonts w:ascii="Times New Roman" w:eastAsia="Times New Roman" w:hAnsi="Times New Roman" w:cs="Times New Roman"/>
          <w:lang w:eastAsia="pl-PL"/>
        </w:rPr>
        <w:t>..</w:t>
      </w:r>
    </w:p>
    <w:p w14:paraId="75DBCCE1" w14:textId="24900660" w:rsidR="003D3E86" w:rsidRPr="008C2035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515CED" w14:textId="0066D7F4" w:rsidR="00D55378" w:rsidRPr="008C2035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7755AE" w14:textId="76E4DA54" w:rsidR="00D55378" w:rsidRPr="008C2035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98D2AF" w14:textId="77777777" w:rsidR="00D55378" w:rsidRPr="008C2035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507DFC" w14:textId="05F3D9A6" w:rsidR="00D55378" w:rsidRPr="008C2035" w:rsidRDefault="003D3E86" w:rsidP="00D5537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  <w:r w:rsidRPr="008C203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</w:t>
      </w:r>
      <w:r w:rsidR="00D55378" w:rsidRPr="008C2035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8C203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</w:t>
      </w:r>
      <w:r w:rsidR="00D55378" w:rsidRPr="008C203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</w:t>
      </w:r>
    </w:p>
    <w:p w14:paraId="79DA6EAD" w14:textId="35D75B51" w:rsidR="00D43E78" w:rsidRDefault="003D3E86" w:rsidP="00D55378">
      <w:pPr>
        <w:spacing w:after="0" w:line="240" w:lineRule="auto"/>
        <w:ind w:left="3540"/>
        <w:jc w:val="both"/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0536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/podpis i pieczęć osoby upoważnionej/</w:t>
      </w:r>
    </w:p>
    <w:sectPr w:rsidR="00D43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7DD07366"/>
    <w:multiLevelType w:val="hybridMultilevel"/>
    <w:tmpl w:val="A9EA2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326919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00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78"/>
    <w:rsid w:val="00110754"/>
    <w:rsid w:val="00231C6A"/>
    <w:rsid w:val="003A5595"/>
    <w:rsid w:val="003D3E86"/>
    <w:rsid w:val="00443250"/>
    <w:rsid w:val="004D1FAC"/>
    <w:rsid w:val="00760DEE"/>
    <w:rsid w:val="007A6B31"/>
    <w:rsid w:val="007C7832"/>
    <w:rsid w:val="0081557B"/>
    <w:rsid w:val="008C0A0A"/>
    <w:rsid w:val="008C2035"/>
    <w:rsid w:val="008F1117"/>
    <w:rsid w:val="00A44B85"/>
    <w:rsid w:val="00B115F2"/>
    <w:rsid w:val="00BE1701"/>
    <w:rsid w:val="00C55F42"/>
    <w:rsid w:val="00D35A27"/>
    <w:rsid w:val="00D43E78"/>
    <w:rsid w:val="00D55378"/>
    <w:rsid w:val="00DB2ACC"/>
    <w:rsid w:val="00E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5AB7"/>
  <w15:chartTrackingRefBased/>
  <w15:docId w15:val="{CEBFBEDA-A1B3-4ACD-8CDB-0DF4582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5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4</cp:revision>
  <cp:lastPrinted>2023-11-23T07:33:00Z</cp:lastPrinted>
  <dcterms:created xsi:type="dcterms:W3CDTF">2024-06-25T06:53:00Z</dcterms:created>
  <dcterms:modified xsi:type="dcterms:W3CDTF">2024-06-25T11:07:00Z</dcterms:modified>
</cp:coreProperties>
</file>